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3524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УКРАЇНА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КОЛОМИЙСЬКА МІСЬКА РАДА 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Восьме демократичне скликання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________________________сесія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Р І Ш Е Н </w:t>
      </w:r>
      <w:proofErr w:type="spellStart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Н</w:t>
      </w:r>
      <w:proofErr w:type="spellEnd"/>
      <w:r w:rsidRPr="00A30B9D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 xml:space="preserve"> Я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4"/>
          <w:szCs w:val="24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>від ______________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м. Коломия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ab/>
        <w:t>№ ____________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A30B9D" w:rsidRPr="00A30B9D" w:rsidTr="006A66A9">
        <w:trPr>
          <w:trHeight w:val="794"/>
        </w:trPr>
        <w:tc>
          <w:tcPr>
            <w:tcW w:w="4820" w:type="dxa"/>
          </w:tcPr>
          <w:p w:rsidR="00300559" w:rsidRDefault="00300559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</w:p>
          <w:p w:rsidR="00A30B9D" w:rsidRPr="007E6F41" w:rsidRDefault="007E6F41" w:rsidP="00FA46DC">
            <w:pPr>
              <w:keepNext/>
              <w:widowControl w:val="0"/>
              <w:suppressAutoHyphens/>
              <w:overflowPunct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Про надання земельн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ої</w:t>
            </w:r>
            <w:r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ділян</w:t>
            </w:r>
            <w:r w:rsidR="000017EA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к</w:t>
            </w:r>
            <w:r w:rsidR="00DB1BB8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и</w:t>
            </w:r>
            <w:r w:rsidR="00A30B9D" w:rsidRPr="00A30B9D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 xml:space="preserve"> у власність для будівництва та обслуговування житлового будинку, господарських будівель і споруд </w:t>
            </w:r>
            <w:r w:rsidR="0009306F">
              <w:rPr>
                <w:rFonts w:ascii="Times New Roman" w:eastAsia="Calibri" w:hAnsi="Times New Roman" w:cs="Times New Roman"/>
                <w:b/>
                <w:kern w:val="1"/>
                <w:sz w:val="28"/>
                <w:szCs w:val="28"/>
              </w:rPr>
              <w:t>(присадибна ділянка)</w:t>
            </w:r>
          </w:p>
        </w:tc>
      </w:tr>
    </w:tbl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Розглянувши звернення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Фаса Ірини Михайлівни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та матеріали технічн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="007E6F41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документаці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із землеустрою щодо встановлення (відновлення) меж земельн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ої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ділян</w:t>
      </w:r>
      <w:r w:rsidR="00DB1BB8">
        <w:rPr>
          <w:rFonts w:ascii="Times New Roman" w:eastAsia="Calibri" w:hAnsi="Times New Roman" w:cs="Times New Roman"/>
          <w:kern w:val="1"/>
          <w:sz w:val="28"/>
          <w:szCs w:val="28"/>
        </w:rPr>
        <w:t>ки</w:t>
      </w:r>
      <w:r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 натурі (на місцевості), відповідно до ст. 12, 40, 81, 118, 121, 186 Земельного кодексу України, Закону України  "Про Державний земельний кадастр", керуючись Законом України "Про місцеве самоврядування в Україні", міська рада </w:t>
      </w:r>
    </w:p>
    <w:p w:rsidR="00FA46DC" w:rsidRPr="00A30B9D" w:rsidRDefault="00FA46DC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>в и р і ш и л а :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FF0000"/>
          <w:kern w:val="1"/>
          <w:sz w:val="24"/>
          <w:szCs w:val="24"/>
        </w:rPr>
      </w:pPr>
    </w:p>
    <w:p w:rsidR="00AF16A4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1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та надати у</w:t>
      </w:r>
      <w:r w:rsidR="00174C02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вл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асність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Фаса Ірині Михайлівні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земельну ділянку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(кадастровий номер 2610600000: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0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5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:00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:0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064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) загальною 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>площею 0,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>1000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га, яка розташована за адресою: місто Ко</w:t>
      </w:r>
      <w:r w:rsidR="00FA1930">
        <w:rPr>
          <w:rFonts w:ascii="Times New Roman" w:eastAsia="Calibri" w:hAnsi="Times New Roman" w:cs="Times New Roman"/>
          <w:kern w:val="1"/>
          <w:sz w:val="28"/>
          <w:szCs w:val="28"/>
        </w:rPr>
        <w:t xml:space="preserve">ломия, 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вулиця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Тараса Мельничука, 10</w:t>
      </w:r>
      <w:r w:rsidR="00F667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FA1930" w:rsidRPr="00A30B9D">
        <w:rPr>
          <w:rFonts w:ascii="Times New Roman" w:eastAsia="Calibri" w:hAnsi="Times New Roman" w:cs="Times New Roman"/>
          <w:kern w:val="1"/>
          <w:sz w:val="28"/>
          <w:szCs w:val="28"/>
        </w:rPr>
        <w:t>для будівництва і обслуговування житлового будинку, господарських будівель та споруд (присадибна ділянка) за рахунок земель міської ради.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zh-CN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2</w:t>
      </w:r>
      <w:r w:rsidR="00A30B9D" w:rsidRPr="00A30B9D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r w:rsidR="0009306F">
        <w:rPr>
          <w:rFonts w:ascii="Times New Roman" w:eastAsia="Calibri" w:hAnsi="Times New Roman" w:cs="Times New Roman"/>
          <w:kern w:val="1"/>
          <w:sz w:val="28"/>
          <w:szCs w:val="28"/>
        </w:rPr>
        <w:t>Фаса Ірині Михайлівні</w:t>
      </w:r>
      <w:r w:rsidR="00ED4FAF">
        <w:rPr>
          <w:rFonts w:ascii="Times New Roman" w:eastAsia="Calibri" w:hAnsi="Times New Roman" w:cs="Times New Roman"/>
          <w:kern w:val="1"/>
          <w:sz w:val="28"/>
          <w:szCs w:val="28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забезпечити здійсне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ння державної реєстрації речов</w:t>
      </w:r>
      <w:r w:rsidR="00DB1BB8">
        <w:rPr>
          <w:rFonts w:ascii="Times New Roman" w:eastAsia="Calibri" w:hAnsi="Times New Roman" w:cs="Times New Roman"/>
          <w:sz w:val="28"/>
          <w:szCs w:val="28"/>
          <w:lang w:eastAsia="zh-CN"/>
        </w:rPr>
        <w:t>ого</w:t>
      </w:r>
      <w:r w:rsidR="000017EA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>прав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а на земельну ділянку</w:t>
      </w:r>
      <w:r w:rsidR="00A30B9D" w:rsidRPr="00A30B9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у порядку, визначеному законом.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Організацію виконання цього рішення покласти на міського голов</w:t>
      </w:r>
      <w:r w:rsidR="006A66A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у Богдана СТАНІСЛАВСЬКОГО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. </w:t>
      </w:r>
    </w:p>
    <w:p w:rsidR="00A30B9D" w:rsidRPr="00A30B9D" w:rsidRDefault="007E6F41" w:rsidP="00A30B9D">
      <w:pPr>
        <w:widowControl w:val="0"/>
        <w:suppressAutoHyphens/>
        <w:overflowPunct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4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6A66A9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(Євгеній ЗАГРАНОВСЬКИЙ)</w:t>
      </w:r>
      <w:r w:rsidR="00A30B9D" w:rsidRPr="00A30B9D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.</w:t>
      </w: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P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A30B9D" w:rsidRDefault="00A30B9D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F66708" w:rsidRPr="00A30B9D" w:rsidRDefault="00F66708" w:rsidP="00A30B9D">
      <w:pPr>
        <w:widowControl w:val="0"/>
        <w:suppressAutoHyphens/>
        <w:overflowPunct w:val="0"/>
        <w:spacing w:after="0" w:line="240" w:lineRule="auto"/>
        <w:ind w:firstLine="900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8C0822" w:rsidRDefault="00A30B9D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Міський голова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                  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ab/>
        <w:t xml:space="preserve"> </w:t>
      </w:r>
      <w:r w:rsidR="007E6F41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</w:t>
      </w:r>
      <w:r w:rsidRPr="00A30B9D">
        <w:rPr>
          <w:rFonts w:ascii="Times New Roman" w:eastAsia="Calibri" w:hAnsi="Times New Roman" w:cs="Times New Roman"/>
          <w:b/>
          <w:kern w:val="1"/>
          <w:sz w:val="28"/>
          <w:szCs w:val="28"/>
        </w:rPr>
        <w:t xml:space="preserve">         Богдан СТАНІСЛАВСЬКИЙ</w:t>
      </w: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6A66A9" w:rsidRDefault="006A66A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6A9" w:rsidRDefault="006A66A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6A9" w:rsidRDefault="006A66A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6A9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управління «Секретаріат ради»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СЕНЮК 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B2BE7" w:rsidRDefault="006A66A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В.о. 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управління містобудування </w:t>
      </w:r>
    </w:p>
    <w:p w:rsidR="006A66A9" w:rsidRPr="006A66A9" w:rsidRDefault="006A66A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2B2BE7" w:rsidP="002B2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2B2BE7" w:rsidRDefault="002B2BE7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A66A9" w:rsidRDefault="001E5A14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</w:t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A66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управління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:rsidR="002B2BE7" w:rsidRPr="002B2BE7" w:rsidRDefault="006A66A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майнових ресурсів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:rsidR="002B2BE7" w:rsidRPr="002B2BE7" w:rsidRDefault="006A66A9" w:rsidP="002B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БУРДЕНЮК</w:t>
      </w:r>
      <w:r w:rsidR="00ED4FA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</w:t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B1430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2B2BE7" w:rsidRPr="002B2BE7">
        <w:rPr>
          <w:rFonts w:ascii="Times New Roman" w:eastAsia="Times New Roman" w:hAnsi="Times New Roman" w:cs="Times New Roman"/>
          <w:sz w:val="28"/>
          <w:szCs w:val="28"/>
          <w:lang w:eastAsia="zh-CN"/>
        </w:rPr>
        <w:t>р.</w:t>
      </w:r>
    </w:p>
    <w:p w:rsidR="002B2BE7" w:rsidRPr="007E6F41" w:rsidRDefault="002B2BE7" w:rsidP="007E6F41">
      <w:pPr>
        <w:widowControl w:val="0"/>
        <w:suppressAutoHyphens/>
        <w:overflowPunct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</w:rPr>
      </w:pPr>
    </w:p>
    <w:sectPr w:rsidR="002B2BE7" w:rsidRPr="007E6F41" w:rsidSect="005157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0822"/>
    <w:rsid w:val="000017EA"/>
    <w:rsid w:val="00082401"/>
    <w:rsid w:val="0009306F"/>
    <w:rsid w:val="00174C02"/>
    <w:rsid w:val="001E5A14"/>
    <w:rsid w:val="002B2BE7"/>
    <w:rsid w:val="002B6494"/>
    <w:rsid w:val="00300559"/>
    <w:rsid w:val="00483845"/>
    <w:rsid w:val="00515717"/>
    <w:rsid w:val="006A66A9"/>
    <w:rsid w:val="007811B4"/>
    <w:rsid w:val="007B57A3"/>
    <w:rsid w:val="007E6F41"/>
    <w:rsid w:val="00815B9B"/>
    <w:rsid w:val="008C0822"/>
    <w:rsid w:val="008E6079"/>
    <w:rsid w:val="009C3FA6"/>
    <w:rsid w:val="00A30B9D"/>
    <w:rsid w:val="00AD3F09"/>
    <w:rsid w:val="00AF16A4"/>
    <w:rsid w:val="00B14302"/>
    <w:rsid w:val="00DB1BB8"/>
    <w:rsid w:val="00E44421"/>
    <w:rsid w:val="00E503B2"/>
    <w:rsid w:val="00ED4FAF"/>
    <w:rsid w:val="00F66708"/>
    <w:rsid w:val="00FA1930"/>
    <w:rsid w:val="00FA46DC"/>
    <w:rsid w:val="00FC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F5EF"/>
  <w15:docId w15:val="{DDE504A4-38A6-4D90-BE35-B94BC489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6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Ярослава Дмитрівна</dc:creator>
  <cp:lastModifiedBy>Матуш Антоніна Олександрівна</cp:lastModifiedBy>
  <cp:revision>8</cp:revision>
  <cp:lastPrinted>2021-10-27T11:01:00Z</cp:lastPrinted>
  <dcterms:created xsi:type="dcterms:W3CDTF">2021-09-22T07:28:00Z</dcterms:created>
  <dcterms:modified xsi:type="dcterms:W3CDTF">2022-11-22T07:44:00Z</dcterms:modified>
</cp:coreProperties>
</file>